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7E3B45D0" w:rsidR="00391D4B" w:rsidRPr="00391D4B" w:rsidRDefault="00211C30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t xml:space="preserve">   </w:t>
      </w:r>
      <w:r w:rsidR="00391D4B">
        <w:rPr>
          <w:b/>
          <w:bCs/>
        </w:rPr>
        <w:br/>
      </w:r>
      <w:r w:rsidR="00391D4B"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="00391D4B"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="00391D4B" w:rsidRPr="00F07D88">
        <w:rPr>
          <w:b/>
          <w:bCs/>
          <w:sz w:val="32"/>
          <w:szCs w:val="32"/>
        </w:rPr>
        <w:br/>
      </w:r>
    </w:p>
    <w:p w14:paraId="1E8FFF64" w14:textId="4524BFC7" w:rsidR="00391D4B" w:rsidRPr="00183768" w:rsidRDefault="00945BF4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bookmarkStart w:id="0" w:name="_Hlk150940049"/>
      <w:bookmarkEnd w:id="0"/>
      <w:r w:rsidRPr="00945BF4">
        <w:t xml:space="preserve"> </w:t>
      </w:r>
      <w:r w:rsidR="007D0CFC">
        <w:rPr>
          <w:rFonts w:ascii="Verdana" w:hAnsi="Verdana"/>
          <w:b/>
          <w:bCs/>
          <w:color w:val="ED7D31" w:themeColor="accent2"/>
          <w:sz w:val="28"/>
          <w:szCs w:val="28"/>
        </w:rPr>
        <w:t>Μεγαλύτερος αριθμός (με διάγραμμα ροής)</w:t>
      </w:r>
    </w:p>
    <w:p w14:paraId="15900C12" w14:textId="3C9D2DCE" w:rsidR="00222A7C" w:rsidRPr="00CD20F6" w:rsidRDefault="00222A7C" w:rsidP="00C040FE">
      <w:pPr>
        <w:pStyle w:val="Web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C040FE" w:rsidRPr="00C040FE">
        <w:rPr>
          <w:rFonts w:ascii="Bookman Old Style" w:hAnsi="Bookman Old Style"/>
        </w:rPr>
        <w:t xml:space="preserve"> </w:t>
      </w:r>
      <w:r w:rsidR="001C2854" w:rsidRPr="001C2854">
        <w:rPr>
          <w:rFonts w:ascii="Bookman Old Style" w:hAnsi="Bookman Old Style"/>
          <w:b/>
        </w:rPr>
        <w:t>Μετατρέψτε</w:t>
      </w:r>
      <w:r w:rsidR="007D0CFC">
        <w:rPr>
          <w:rFonts w:ascii="Bookman Old Style" w:hAnsi="Bookman Old Style"/>
        </w:rPr>
        <w:t xml:space="preserve"> το παρακάτω </w:t>
      </w:r>
      <w:r w:rsidR="007D0CFC" w:rsidRPr="001C2854">
        <w:rPr>
          <w:rFonts w:ascii="Bookman Old Style" w:hAnsi="Bookman Old Style"/>
          <w:b/>
        </w:rPr>
        <w:t>διάγραμμα ρο</w:t>
      </w:r>
      <w:r w:rsidR="001C2854" w:rsidRPr="001C2854">
        <w:rPr>
          <w:rFonts w:ascii="Bookman Old Style" w:hAnsi="Bookman Old Style"/>
          <w:b/>
        </w:rPr>
        <w:t>ής σε πρόγραμμα</w:t>
      </w:r>
      <w:r w:rsidR="001C2854">
        <w:rPr>
          <w:rFonts w:ascii="Bookman Old Style" w:hAnsi="Bookman Old Style"/>
          <w:b/>
        </w:rPr>
        <w:br/>
        <w:t xml:space="preserve">                   </w:t>
      </w:r>
      <w:r w:rsidR="001C2854" w:rsidRPr="001C2854">
        <w:rPr>
          <w:rFonts w:ascii="Bookman Old Style" w:hAnsi="Bookman Old Style"/>
          <w:b/>
          <w:lang w:val="en-US"/>
        </w:rPr>
        <w:t>Scratch</w:t>
      </w:r>
      <w:r w:rsidR="00AC0714" w:rsidRPr="00AC0714">
        <w:rPr>
          <w:rFonts w:ascii="Bookman Old Style" w:hAnsi="Bookman Old Style"/>
        </w:rPr>
        <w:t>.</w:t>
      </w:r>
    </w:p>
    <w:p w14:paraId="54252777" w14:textId="797E0ACD" w:rsidR="00F07D88" w:rsidRPr="00183768" w:rsidRDefault="001C2854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D4E1F50" wp14:editId="62D8325E">
                <wp:simplePos x="0" y="0"/>
                <wp:positionH relativeFrom="margin">
                  <wp:posOffset>104140</wp:posOffset>
                </wp:positionH>
                <wp:positionV relativeFrom="paragraph">
                  <wp:posOffset>909955</wp:posOffset>
                </wp:positionV>
                <wp:extent cx="5581650" cy="5238115"/>
                <wp:effectExtent l="0" t="0" r="19050" b="19685"/>
                <wp:wrapTopAndBottom/>
                <wp:docPr id="1058" name="Ομάδα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5238115"/>
                          <a:chOff x="0" y="0"/>
                          <a:chExt cx="5581650" cy="5238172"/>
                        </a:xfrm>
                      </wpg:grpSpPr>
                      <wps:wsp>
                        <wps:cNvPr id="1059" name="Ευθύγραμμο βέλος σύνδεσης 1059"/>
                        <wps:cNvCnPr/>
                        <wps:spPr>
                          <a:xfrm>
                            <a:off x="3362325" y="3752850"/>
                            <a:ext cx="0" cy="5432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60" name="Ομάδα 1060"/>
                        <wpg:cNvGrpSpPr/>
                        <wpg:grpSpPr>
                          <a:xfrm>
                            <a:off x="0" y="0"/>
                            <a:ext cx="5581650" cy="5238172"/>
                            <a:chOff x="0" y="0"/>
                            <a:chExt cx="5581650" cy="5238172"/>
                          </a:xfrm>
                        </wpg:grpSpPr>
                        <wpg:grpSp>
                          <wpg:cNvPr id="1061" name="Ομάδα 1061"/>
                          <wpg:cNvGrpSpPr/>
                          <wpg:grpSpPr>
                            <a:xfrm>
                              <a:off x="0" y="0"/>
                              <a:ext cx="5581650" cy="5238172"/>
                              <a:chOff x="0" y="0"/>
                              <a:chExt cx="5581650" cy="5238172"/>
                            </a:xfrm>
                          </wpg:grpSpPr>
                          <wps:wsp>
                            <wps:cNvPr id="1062" name="Ορθογώνιο 751"/>
                            <wps:cNvSpPr/>
                            <wps:spPr>
                              <a:xfrm>
                                <a:off x="0" y="3362325"/>
                                <a:ext cx="1714500" cy="4572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4833E" w14:textId="77777777" w:rsidR="001C2854" w:rsidRPr="00FA4FDE" w:rsidRDefault="001C2854" w:rsidP="001C2854">
                                  <w:pPr>
                                    <w:pStyle w:val="Code"/>
                                    <w:rPr>
                                      <w:b w:val="0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0330A">
                                    <w:rPr>
                                      <w:color w:val="000000" w:themeColor="text1"/>
                                      <w:sz w:val="20"/>
                                    </w:rPr>
                                    <w:t>Εκτύπωσε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FA4FDE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‘Είναι ίσοι’</w:t>
                                  </w:r>
                                </w:p>
                                <w:p w14:paraId="74EBAB06" w14:textId="77777777" w:rsidR="001C2854" w:rsidRPr="00F86EF3" w:rsidRDefault="001C2854" w:rsidP="001C2854">
                                  <w:pPr>
                                    <w:pStyle w:val="Code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100D0CA7" w14:textId="77777777" w:rsidR="001C2854" w:rsidRPr="00F86EF3" w:rsidRDefault="001C2854" w:rsidP="001C2854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63" name="Ομάδα 1063"/>
                            <wpg:cNvGrpSpPr/>
                            <wpg:grpSpPr>
                              <a:xfrm>
                                <a:off x="790621" y="0"/>
                                <a:ext cx="4791029" cy="5238172"/>
                                <a:chOff x="-9479" y="0"/>
                                <a:chExt cx="4791029" cy="5238172"/>
                              </a:xfrm>
                            </wpg:grpSpPr>
                            <wpg:grpSp>
                              <wpg:cNvPr id="1064" name="Ομάδα 1064"/>
                              <wpg:cNvGrpSpPr/>
                              <wpg:grpSpPr>
                                <a:xfrm>
                                  <a:off x="-9479" y="0"/>
                                  <a:ext cx="4791029" cy="5238172"/>
                                  <a:chOff x="-9479" y="0"/>
                                  <a:chExt cx="4791029" cy="5238172"/>
                                </a:xfrm>
                              </wpg:grpSpPr>
                              <wpg:grpSp>
                                <wpg:cNvPr id="1065" name="Ομάδα 1065"/>
                                <wpg:cNvGrpSpPr/>
                                <wpg:grpSpPr>
                                  <a:xfrm>
                                    <a:off x="-9479" y="0"/>
                                    <a:ext cx="4791029" cy="5238172"/>
                                    <a:chOff x="-371429" y="0"/>
                                    <a:chExt cx="4791029" cy="5238172"/>
                                  </a:xfrm>
                                </wpg:grpSpPr>
                                <wpg:grpSp>
                                  <wpg:cNvPr id="1066" name="Ομάδα 1066"/>
                                  <wpg:cNvGrpSpPr/>
                                  <wpg:grpSpPr>
                                    <a:xfrm>
                                      <a:off x="-371429" y="0"/>
                                      <a:ext cx="4791029" cy="5238172"/>
                                      <a:chOff x="-409529" y="0"/>
                                      <a:chExt cx="4791029" cy="5238172"/>
                                    </a:xfrm>
                                  </wpg:grpSpPr>
                                  <wpg:grpSp>
                                    <wpg:cNvPr id="1067" name="Ομάδα 1067"/>
                                    <wpg:cNvGrpSpPr/>
                                    <wpg:grpSpPr>
                                      <a:xfrm>
                                        <a:off x="-409529" y="0"/>
                                        <a:ext cx="3842724" cy="5238172"/>
                                        <a:chOff x="-380961" y="0"/>
                                        <a:chExt cx="3842724" cy="5238172"/>
                                      </a:xfrm>
                                    </wpg:grpSpPr>
                                    <wps:wsp>
                                      <wps:cNvPr id="1087" name="Ευθεία γραμμή σύνδεσης 736"/>
                                      <wps:cNvCnPr/>
                                      <wps:spPr>
                                        <a:xfrm flipV="1">
                                          <a:off x="-371482" y="3819566"/>
                                          <a:ext cx="0" cy="542527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068" name="Ομάδα 1068"/>
                                      <wpg:cNvGrpSpPr/>
                                      <wpg:grpSpPr>
                                        <a:xfrm>
                                          <a:off x="914400" y="0"/>
                                          <a:ext cx="2547363" cy="5238172"/>
                                          <a:chOff x="1110237" y="-28574"/>
                                          <a:chExt cx="2547363" cy="5238172"/>
                                        </a:xfrm>
                                      </wpg:grpSpPr>
                                      <wps:wsp>
                                        <wps:cNvPr id="1069" name="Ευθύγραμμο βέλος σύνδεσης 723"/>
                                        <wps:cNvCnPr/>
                                        <wps:spPr>
                                          <a:xfrm>
                                            <a:off x="3657600" y="2047971"/>
                                            <a:ext cx="0" cy="37077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070" name="Ομάδα 1070"/>
                                        <wpg:cNvGrpSpPr>
                                          <a:grpSpLocks/>
                                        </wpg:cNvGrpSpPr>
                                        <wpg:grpSpPr>
                                          <a:xfrm>
                                            <a:off x="1110237" y="-28574"/>
                                            <a:ext cx="2547363" cy="5238172"/>
                                            <a:chOff x="1110156" y="-28576"/>
                                            <a:chExt cx="2547179" cy="5238477"/>
                                          </a:xfrm>
                                        </wpg:grpSpPr>
                                        <wps:wsp>
                                          <wps:cNvPr id="1071" name="Διάγραμμα ροής: Απόφαση 714"/>
                                          <wps:cNvSpPr/>
                                          <wps:spPr>
                                            <a:xfrm>
                                              <a:off x="1462362" y="1523563"/>
                                              <a:ext cx="1809812" cy="1048202"/>
                                            </a:xfrm>
                                            <a:prstGeom prst="flowChartDecision">
                                              <a:avLst/>
                                            </a:prstGeom>
                                            <a:gradFill flip="none" rotWithShape="1">
                                              <a:gsLst>
                                                <a:gs pos="0">
                                                  <a:schemeClr val="accent1">
                                                    <a:tint val="66000"/>
                                                    <a:satMod val="160000"/>
                                                  </a:schemeClr>
                                                </a:gs>
                                                <a:gs pos="50000">
                                                  <a:schemeClr val="accent1">
                                                    <a:tint val="44500"/>
                                                    <a:satMod val="160000"/>
                                                  </a:schemeClr>
                                                </a:gs>
                                                <a:gs pos="100000">
                                                  <a:schemeClr val="accent1">
                                                    <a:tint val="23500"/>
                                                    <a:satMod val="160000"/>
                                                  </a:schemeClr>
                                                </a:gs>
                                              </a:gsLst>
                                              <a:lin ang="16200000" scaled="1"/>
                                              <a:tileRect/>
                                            </a:gradFill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43D34037" w14:textId="68E6AA38" w:rsidR="001C2854" w:rsidRPr="00FA4FDE" w:rsidRDefault="001C2854" w:rsidP="001C2854">
                                                <w:pPr>
                                                  <w:pStyle w:val="Code"/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  <w:sz w:val="16"/>
                                                  </w:rPr>
                                                </w:pPr>
                                                <w:r w:rsidRPr="00FA4FDE">
                                                  <w:rPr>
                                                    <w:color w:val="000000" w:themeColor="text1"/>
                                                    <w:sz w:val="22"/>
                                                  </w:rPr>
                                                  <w:t>α</w:t>
                                                </w:r>
                                                <w:r w:rsidRPr="00FA4FDE">
                                                  <w:rPr>
                                                    <w:color w:val="000000" w:themeColor="text1"/>
                                                    <w:sz w:val="22"/>
                                                    <w:lang w:val="en-US"/>
                                                  </w:rPr>
                                                  <w:t xml:space="preserve"> &gt; </w:t>
                                                </w:r>
                                                <w:r w:rsidRPr="00FA4FDE">
                                                  <w:rPr>
                                                    <w:color w:val="000000" w:themeColor="text1"/>
                                                    <w:sz w:val="22"/>
                                                  </w:rPr>
                                                  <w:t>β</w:t>
                                                </w:r>
                                                <w:r w:rsidR="002E257F">
                                                  <w:rPr>
                                                    <w:color w:val="000000" w:themeColor="text1"/>
                                                    <w:sz w:val="22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072" name="Ομάδα 10"/>
                                          <wpg:cNvGrpSpPr/>
                                          <wpg:grpSpPr>
                                            <a:xfrm>
                                              <a:off x="1110156" y="-28576"/>
                                              <a:ext cx="2547179" cy="5238477"/>
                                              <a:chOff x="1110156" y="-28576"/>
                                              <a:chExt cx="2547179" cy="5238477"/>
                                            </a:xfrm>
                                          </wpg:grpSpPr>
                                          <wpg:grpSp>
                                            <wpg:cNvPr id="1073" name="Ομάδα 1073"/>
                                            <wpg:cNvGrpSpPr/>
                                            <wpg:grpSpPr>
                                              <a:xfrm>
                                                <a:off x="1219005" y="-28576"/>
                                                <a:ext cx="2167463" cy="5238477"/>
                                                <a:chOff x="1219087" y="-28578"/>
                                                <a:chExt cx="2167613" cy="5238782"/>
                                              </a:xfrm>
                                            </wpg:grpSpPr>
                                            <wps:wsp>
                                              <wps:cNvPr id="1074" name="Στρογγυλεμένο ορθογώνιο 46"/>
                                              <wps:cNvSpPr/>
                                              <wps:spPr>
                                                <a:xfrm>
                                                  <a:off x="1981197" y="-28578"/>
                                                  <a:ext cx="781050" cy="40005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chemeClr val="accent1">
                                                        <a:lumMod val="5000"/>
                                                        <a:lumOff val="95000"/>
                                                      </a:schemeClr>
                                                    </a:gs>
                                                    <a:gs pos="74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83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100000">
                                                      <a:schemeClr val="accent1">
                                                        <a:lumMod val="30000"/>
                                                        <a:lumOff val="70000"/>
                                                      </a:schemeClr>
                                                    </a:gs>
                                                  </a:gsLst>
                                                  <a:lin ang="5400000" scaled="1"/>
                                                </a:gradFill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0851BC80" w14:textId="77777777" w:rsidR="001C2854" w:rsidRPr="00F86EF3" w:rsidRDefault="001C2854" w:rsidP="001C2854">
                                                    <w:pPr>
                                                      <w:pStyle w:val="Code"/>
                                                      <w:jc w:val="center"/>
                                                      <w:rPr>
                                                        <w:b w:val="0"/>
                                                        <w:color w:val="000000" w:themeColor="text1"/>
                                                        <w:sz w:val="22"/>
                                                      </w:rPr>
                                                    </w:pPr>
                                                    <w:r w:rsidRPr="00F86EF3">
                                                      <w:rPr>
                                                        <w:color w:val="000000" w:themeColor="text1"/>
                                                        <w:sz w:val="22"/>
                                                      </w:rPr>
                                                      <w:t>Αρχή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75" name="Ευθύγραμμο βέλος σύνδεσης 748"/>
                                              <wps:cNvCnPr/>
                                              <wps:spPr>
                                                <a:xfrm>
                                                  <a:off x="2390772" y="371471"/>
                                                  <a:ext cx="0" cy="33337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76" name="Διάγραμμα ροής: Είσοδος/έξοδος 61"/>
                                              <wps:cNvSpPr/>
                                              <wps:spPr>
                                                <a:xfrm>
                                                  <a:off x="1219087" y="676208"/>
                                                  <a:ext cx="2167613" cy="495300"/>
                                                </a:xfrm>
                                                <a:prstGeom prst="flowChartInputOutput">
                                                  <a:avLst/>
                                                </a:prstGeom>
                                                <a:gradFill flip="none" rotWithShape="1">
                                                  <a:gsLst>
                                                    <a:gs pos="0">
                                                      <a:schemeClr val="accent1">
                                                        <a:tint val="66000"/>
                                                        <a:satMod val="160000"/>
                                                      </a:schemeClr>
                                                    </a:gs>
                                                    <a:gs pos="50000">
                                                      <a:schemeClr val="accent1">
                                                        <a:tint val="44500"/>
                                                        <a:satMod val="160000"/>
                                                      </a:schemeClr>
                                                    </a:gs>
                                                    <a:gs pos="100000">
                                                      <a:schemeClr val="accent1">
                                                        <a:tint val="23500"/>
                                                        <a:satMod val="160000"/>
                                                      </a:schemeClr>
                                                    </a:gs>
                                                  </a:gsLst>
                                                  <a:lin ang="16200000" scaled="1"/>
                                                  <a:tileRect/>
                                                </a:gradFill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583EFDCC" w14:textId="2EAF7CA8" w:rsidR="001C2854" w:rsidRPr="00F86EF3" w:rsidRDefault="001C2854" w:rsidP="001C2854">
                                                    <w:pPr>
                                                      <w:jc w:val="center"/>
                                                      <w:rPr>
                                                        <w:rFonts w:ascii="Courier New" w:hAnsi="Courier New" w:cs="Courier New"/>
                                                        <w:color w:val="000000" w:themeColor="text1"/>
                                                      </w:rPr>
                                                    </w:pPr>
                                                    <w:r w:rsidRPr="00F86EF3">
                                                      <w:rPr>
                                                        <w:rFonts w:ascii="Courier New" w:hAnsi="Courier New" w:cs="Courier New"/>
                                                        <w:b/>
                                                        <w:color w:val="000000" w:themeColor="text1"/>
                                                      </w:rPr>
                                                      <w:t>Διάβασε</w:t>
                                                    </w:r>
                                                    <w:r>
                                                      <w:rPr>
                                                        <w:rFonts w:ascii="Courier New" w:hAnsi="Courier New" w:cs="Courier New"/>
                                                        <w:b/>
                                                        <w:color w:val="000000" w:themeColor="text1"/>
                                                        <w:lang w:val="en-US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ascii="Courier New" w:hAnsi="Courier New" w:cs="Courier New"/>
                                                        <w:color w:val="000000" w:themeColor="text1"/>
                                                      </w:rPr>
                                                      <w:t>α</w:t>
                                                    </w:r>
                                                    <w:r w:rsidRPr="0000330A">
                                                      <w:rPr>
                                                        <w:rFonts w:ascii="Courier New" w:hAnsi="Courier New" w:cs="Courier New"/>
                                                        <w:color w:val="000000" w:themeColor="text1"/>
                                                        <w:lang w:val="en-US"/>
                                                      </w:rPr>
                                                      <w:t>,</w:t>
                                                    </w:r>
                                                    <w:r>
                                                      <w:rPr>
                                                        <w:rFonts w:ascii="Courier New" w:hAnsi="Courier New" w:cs="Courier New"/>
                                                        <w:color w:val="000000" w:themeColor="text1"/>
                                                      </w:rPr>
                                                      <w:t>β</w:t>
                                                    </w:r>
                                                    <w:r w:rsidRPr="00F86EF3">
                                                      <w:rPr>
                                                        <w:rFonts w:ascii="Courier New" w:hAnsi="Courier New" w:cs="Courier New"/>
                                                        <w:color w:val="000000" w:themeColor="text1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ascii="Courier New" w:hAnsi="Courier New" w:cs="Courier New"/>
                                                        <w:color w:val="000000" w:themeColor="text1"/>
                                                      </w:rPr>
                                                      <w:br/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77" name="Ευθύγραμμο βέλος σύνδεσης 750"/>
                                              <wps:cNvCnPr/>
                                              <wps:spPr>
                                                <a:xfrm>
                                                  <a:off x="2381247" y="1190621"/>
                                                  <a:ext cx="0" cy="33337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78" name="Στρογγυλεμένο ορθογώνιο 197"/>
                                              <wps:cNvSpPr/>
                                              <wps:spPr>
                                                <a:xfrm>
                                                  <a:off x="1976996" y="4810154"/>
                                                  <a:ext cx="781050" cy="40005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gradFill>
                                                  <a:gsLst>
                                                    <a:gs pos="0">
                                                      <a:schemeClr val="accent1">
                                                        <a:lumMod val="5000"/>
                                                        <a:lumOff val="95000"/>
                                                      </a:schemeClr>
                                                    </a:gs>
                                                    <a:gs pos="74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83000">
                                                      <a:schemeClr val="accent1">
                                                        <a:lumMod val="45000"/>
                                                        <a:lumOff val="55000"/>
                                                      </a:schemeClr>
                                                    </a:gs>
                                                    <a:gs pos="100000">
                                                      <a:schemeClr val="accent1">
                                                        <a:lumMod val="30000"/>
                                                        <a:lumOff val="70000"/>
                                                      </a:schemeClr>
                                                    </a:gs>
                                                  </a:gsLst>
                                                  <a:lin ang="5400000" scaled="1"/>
                                                </a:gradFill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7B0AE971" w14:textId="77777777" w:rsidR="001C2854" w:rsidRPr="00F86EF3" w:rsidRDefault="001C2854" w:rsidP="001C2854">
                                                    <w:pPr>
                                                      <w:pStyle w:val="Code"/>
                                                      <w:jc w:val="center"/>
                                                      <w:rPr>
                                                        <w:b w:val="0"/>
                                                        <w:color w:val="000000" w:themeColor="text1"/>
                                                        <w:sz w:val="2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color w:val="000000" w:themeColor="text1"/>
                                                        <w:sz w:val="22"/>
                                                      </w:rPr>
                                                      <w:t>Τέλος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079" name="Πλαίσιο κειμένου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153073" y="1704935"/>
                                                <a:ext cx="399415" cy="2946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8BB3FB3" w14:textId="77777777" w:rsidR="001C2854" w:rsidRPr="00E2625D" w:rsidRDefault="001C2854" w:rsidP="001C2854">
                                                  <w:pPr>
                                                    <w:jc w:val="center"/>
                                                    <w:rPr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20"/>
                                                    </w:rPr>
                                                    <w:t>Ναι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81" name="Πλαίσιο κειμένου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110156" y="1644307"/>
                                                <a:ext cx="523753" cy="2476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5A80D173" w14:textId="77777777" w:rsidR="001C2854" w:rsidRPr="00E2625D" w:rsidRDefault="001C2854" w:rsidP="001C2854">
                                                  <w:pPr>
                                                    <w:jc w:val="center"/>
                                                    <w:rPr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20"/>
                                                    </w:rPr>
                                                    <w:t>Όχι</w:t>
                                                  </w:r>
                                                  <w:r>
                                                    <w:rPr>
                                                      <w:sz w:val="20"/>
                                                    </w:rPr>
                                                    <w:br/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82" name="Ευθεία γραμμή σύνδεσης 736"/>
                                            <wps:cNvCnPr/>
                                            <wps:spPr>
                                              <a:xfrm flipV="1">
                                                <a:off x="3639311" y="2828400"/>
                                                <a:ext cx="0" cy="155044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83" name="Ευθύγραμμο βέλος σύνδεσης 8"/>
                                            <wps:cNvCnPr/>
                                            <wps:spPr>
                                              <a:xfrm flipH="1" flipV="1">
                                                <a:off x="2510223" y="4366090"/>
                                                <a:ext cx="1147112" cy="12801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1084" name="Ευθεία γραμμή σύνδεσης 1084"/>
                                      <wps:cNvCnPr/>
                                      <wps:spPr>
                                        <a:xfrm>
                                          <a:off x="3076575" y="2076444"/>
                                          <a:ext cx="377655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85" name="Ευθεία γραμμή σύνδεσης 1085"/>
                                      <wps:cNvCnPr/>
                                      <wps:spPr>
                                        <a:xfrm>
                                          <a:off x="885825" y="2076450"/>
                                          <a:ext cx="377655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86" name="Ευθύγραμμο βέλος σύνδεσης 723"/>
                                      <wps:cNvCnPr/>
                                      <wps:spPr>
                                        <a:xfrm>
                                          <a:off x="885825" y="2076450"/>
                                          <a:ext cx="0" cy="37076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88" name="Ευθύγραμμο βέλος σύνδεσης 1088"/>
                                      <wps:cNvCnPr/>
                                      <wps:spPr>
                                        <a:xfrm>
                                          <a:off x="-380961" y="4361871"/>
                                          <a:ext cx="2409779" cy="1973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089" name="Ορθογώνιο 751"/>
                                    <wps:cNvSpPr/>
                                    <wps:spPr>
                                      <a:xfrm>
                                        <a:off x="2562225" y="2486025"/>
                                        <a:ext cx="1819275" cy="466757"/>
                                      </a:xfrm>
                                      <a:prstGeom prst="rect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chemeClr val="accent1">
                                              <a:tint val="66000"/>
                                              <a:satMod val="160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tint val="44500"/>
                                              <a:satMod val="160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tint val="23500"/>
                                              <a:satMod val="160000"/>
                                            </a:schemeClr>
                                          </a:gs>
                                        </a:gsLst>
                                        <a:lin ang="16200000" scaled="1"/>
                                        <a:tileRect/>
                                      </a:gra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7FF9247" w14:textId="7EB88829" w:rsidR="001C2854" w:rsidRPr="00FA4FDE" w:rsidRDefault="001C2854" w:rsidP="001C2854">
                                          <w:pPr>
                                            <w:pStyle w:val="Code"/>
                                            <w:rPr>
                                              <w:b w:val="0"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00330A">
                                            <w:rPr>
                                              <w:color w:val="000000" w:themeColor="text1"/>
                                              <w:sz w:val="20"/>
                                            </w:rPr>
                                            <w:t>Εκτύπωσε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 w:rsidRPr="00FA4FDE">
                                            <w:rPr>
                                              <w:b w:val="0"/>
                                              <w:color w:val="000000" w:themeColor="text1"/>
                                              <w:sz w:val="20"/>
                                            </w:rPr>
                                            <w:t>‘Μεγαλύτερος είναι ο ‘, α</w:t>
                                          </w:r>
                                        </w:p>
                                        <w:p w14:paraId="729B5820" w14:textId="77777777" w:rsidR="001C2854" w:rsidRDefault="001C2854" w:rsidP="001C2854">
                                          <w:pPr>
                                            <w:pStyle w:val="Code"/>
                                            <w:rPr>
                                              <w:color w:val="000000" w:themeColor="text1"/>
                                              <w:sz w:val="22"/>
                                            </w:rPr>
                                          </w:pPr>
                                        </w:p>
                                        <w:p w14:paraId="4C90B584" w14:textId="77777777" w:rsidR="001C2854" w:rsidRPr="00F86EF3" w:rsidRDefault="001C2854" w:rsidP="001C2854">
                                          <w:pPr>
                                            <w:pStyle w:val="Code"/>
                                            <w:rPr>
                                              <w:color w:val="000000" w:themeColor="text1"/>
                                              <w:sz w:val="22"/>
                                            </w:rPr>
                                          </w:pPr>
                                        </w:p>
                                        <w:p w14:paraId="66906663" w14:textId="77777777" w:rsidR="001C2854" w:rsidRPr="00F86EF3" w:rsidRDefault="001C2854" w:rsidP="001C2854">
                                          <w:pPr>
                                            <w:pStyle w:val="Code"/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90" name="Ορθογώνιο 751"/>
                                    <wps:cNvSpPr/>
                                    <wps:spPr>
                                      <a:xfrm>
                                        <a:off x="1266825" y="3361093"/>
                                        <a:ext cx="1819275" cy="439422"/>
                                      </a:xfrm>
                                      <a:prstGeom prst="rect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chemeClr val="accent1">
                                              <a:tint val="66000"/>
                                              <a:satMod val="160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tint val="44500"/>
                                              <a:satMod val="160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tint val="23500"/>
                                              <a:satMod val="160000"/>
                                            </a:schemeClr>
                                          </a:gs>
                                        </a:gsLst>
                                        <a:lin ang="16200000" scaled="1"/>
                                        <a:tileRect/>
                                      </a:gra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FCAD803" w14:textId="37352537" w:rsidR="001C2854" w:rsidRPr="00FA4FDE" w:rsidRDefault="001C2854" w:rsidP="001C2854">
                                          <w:pPr>
                                            <w:pStyle w:val="Code"/>
                                            <w:rPr>
                                              <w:b w:val="0"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 w:rsidRPr="0000330A">
                                            <w:rPr>
                                              <w:color w:val="000000" w:themeColor="text1"/>
                                              <w:sz w:val="20"/>
                                            </w:rPr>
                                            <w:t>Εκτύπωσε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 w:rsidRPr="00FA4FDE">
                                            <w:rPr>
                                              <w:b w:val="0"/>
                                              <w:color w:val="000000" w:themeColor="text1"/>
                                              <w:sz w:val="20"/>
                                            </w:rPr>
                                            <w:t>‘Μεγαλύτερος είναι ο ‘, β</w:t>
                                          </w:r>
                                        </w:p>
                                        <w:p w14:paraId="33CDCB4D" w14:textId="77777777" w:rsidR="001C2854" w:rsidRDefault="001C2854" w:rsidP="001C2854">
                                          <w:pPr>
                                            <w:pStyle w:val="Code"/>
                                            <w:rPr>
                                              <w:color w:val="000000" w:themeColor="text1"/>
                                              <w:sz w:val="22"/>
                                            </w:rPr>
                                          </w:pPr>
                                        </w:p>
                                        <w:p w14:paraId="78FD0523" w14:textId="77777777" w:rsidR="001C2854" w:rsidRPr="00F86EF3" w:rsidRDefault="001C2854" w:rsidP="001C2854">
                                          <w:pPr>
                                            <w:pStyle w:val="Code"/>
                                            <w:rPr>
                                              <w:color w:val="000000" w:themeColor="text1"/>
                                              <w:sz w:val="22"/>
                                            </w:rPr>
                                          </w:pPr>
                                        </w:p>
                                        <w:p w14:paraId="1DBB0A73" w14:textId="77777777" w:rsidR="001C2854" w:rsidRPr="00F86EF3" w:rsidRDefault="001C2854" w:rsidP="001C2854">
                                          <w:pPr>
                                            <w:pStyle w:val="Code"/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92" name="Διάγραμμα ροής: Απόφαση 714"/>
                                  <wps:cNvSpPr/>
                                  <wps:spPr>
                                    <a:xfrm>
                                      <a:off x="0" y="2457450"/>
                                      <a:ext cx="1809943" cy="1048129"/>
                                    </a:xfrm>
                                    <a:prstGeom prst="flowChartDecision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16200000" scaled="1"/>
                                      <a:tileRect/>
                                    </a:gra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DBB191C" w14:textId="6C6301C1" w:rsidR="001C2854" w:rsidRPr="00FA4FDE" w:rsidRDefault="001C2854" w:rsidP="001C2854">
                                        <w:pPr>
                                          <w:pStyle w:val="Code"/>
                                          <w:jc w:val="center"/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FA4FDE">
                                          <w:rPr>
                                            <w:color w:val="000000" w:themeColor="text1"/>
                                            <w:sz w:val="22"/>
                                          </w:rPr>
                                          <w:t>α</w:t>
                                        </w:r>
                                        <w:r w:rsidRPr="00FA4FDE">
                                          <w:rPr>
                                            <w:color w:val="000000" w:themeColor="text1"/>
                                            <w:sz w:val="22"/>
                                            <w:lang w:val="en-US"/>
                                          </w:rPr>
                                          <w:t xml:space="preserve"> &lt; </w:t>
                                        </w:r>
                                        <w:r w:rsidRPr="00FA4FDE">
                                          <w:rPr>
                                            <w:color w:val="000000" w:themeColor="text1"/>
                                            <w:sz w:val="22"/>
                                          </w:rPr>
                                          <w:t>β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093" name="Ομάδα 1093"/>
                                  <wpg:cNvGrpSpPr/>
                                  <wpg:grpSpPr>
                                    <a:xfrm>
                                      <a:off x="1790700" y="2990850"/>
                                      <a:ext cx="381000" cy="370205"/>
                                      <a:chOff x="0" y="0"/>
                                      <a:chExt cx="381000" cy="370205"/>
                                    </a:xfrm>
                                  </wpg:grpSpPr>
                                  <wps:wsp>
                                    <wps:cNvPr id="1094" name="Ευθύγραμμο βέλος σύνδεσης 723"/>
                                    <wps:cNvCnPr/>
                                    <wps:spPr>
                                      <a:xfrm>
                                        <a:off x="381000" y="0"/>
                                        <a:ext cx="0" cy="37020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95" name="Ευθεία γραμμή σύνδεσης 1095"/>
                                    <wps:cNvCnPr/>
                                    <wps:spPr>
                                      <a:xfrm>
                                        <a:off x="0" y="0"/>
                                        <a:ext cx="37765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096" name="Ομάδα 1096"/>
                                <wpg:cNvGrpSpPr/>
                                <wpg:grpSpPr>
                                  <a:xfrm>
                                    <a:off x="0" y="2981325"/>
                                    <a:ext cx="377655" cy="370760"/>
                                    <a:chOff x="0" y="0"/>
                                    <a:chExt cx="377655" cy="370760"/>
                                  </a:xfrm>
                                </wpg:grpSpPr>
                                <wps:wsp>
                                  <wps:cNvPr id="1097" name="Ευθεία γραμμή σύνδεσης 1097"/>
                                  <wps:cNvCnPr/>
                                  <wps:spPr>
                                    <a:xfrm>
                                      <a:off x="0" y="0"/>
                                      <a:ext cx="37765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98" name="Ευθύγραμμο βέλος σύνδεσης 723"/>
                                  <wps:cNvCnPr/>
                                  <wps:spPr>
                                    <a:xfrm>
                                      <a:off x="0" y="0"/>
                                      <a:ext cx="0" cy="37076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099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47950"/>
                                  <a:ext cx="523791" cy="247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0F1106" w14:textId="77777777" w:rsidR="001C2854" w:rsidRPr="00E2625D" w:rsidRDefault="001C2854" w:rsidP="001C2854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Όχι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br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00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175" y="2724150"/>
                                  <a:ext cx="399444" cy="294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FF40BC" w14:textId="77777777" w:rsidR="001C2854" w:rsidRPr="00E2625D" w:rsidRDefault="001C2854" w:rsidP="001C2854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Ναι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02" name="Οβάλ 1102"/>
                          <wps:cNvSpPr/>
                          <wps:spPr>
                            <a:xfrm>
                              <a:off x="3200400" y="4276725"/>
                              <a:ext cx="285750" cy="28575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3" name="Ευθύγραμμο βέλος σύνδεσης 1103"/>
                          <wps:cNvCnPr/>
                          <wps:spPr>
                            <a:xfrm>
                              <a:off x="3352800" y="4562475"/>
                              <a:ext cx="0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E1F50" id="Ομάδα 1058" o:spid="_x0000_s1026" style="position:absolute;margin-left:8.2pt;margin-top:71.65pt;width:439.5pt;height:412.45pt;z-index:-251636736;mso-position-horizontal-relative:margin;mso-height-relative:margin" coordsize="55816,5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059" o:spid="_x0000_s1027" type="#_x0000_t32" style="position:absolute;left:33623;top:37528;width:0;height:5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" strokecolor="black [3200]" strokeweight=".5pt">
                  <v:stroke endarrow="block" joinstyle="miter"/>
                </v:shape>
                <v:group id="Ομάδα 1060" o:spid="_x0000_s1028" style="position:absolute;width:55816;height:52381" coordsize="55816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z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wyzcygs5/AQAA//8DAFBLAQItABQABgAIAAAAIQDb4fbL7gAAAIUBAAATAAAAAAAA&#10;AAAAAAAAAAAAAABbQ29udGVudF9UeXBlc10ueG1sUEsBAi0AFAAGAAgAAAAhAFr0LFu/AAAAFQEA&#10;AAsAAAAAAAAAAAAAAAAAHwEAAF9yZWxzLy5yZWxzUEsBAi0AFAAGAAgAAAAhALJFjMPHAAAA3QAA&#10;AA8AAAAAAAAAAAAAAAAABwIAAGRycy9kb3ducmV2LnhtbFBLBQYAAAAAAwADALcAAAD7AgAAAAA=&#10;">
                  <v:group id="Ομάδα 1061" o:spid="_x0000_s1029" style="position:absolute;width:55816;height:52381" coordsize="55816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  <v:rect id="Ορθογώνιο 751" o:spid="_x0000_s1030" style="position:absolute;top:33623;width:1714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" fillcolor="#83a1d8 [2132]" strokecolor="#1f3763 [1604]" strokeweight="1pt">
                      <v:fill color2="#d4def1 [756]" rotate="t" angle="180" colors="0 #95abea;.5 #bfcbf0;1 #e0e5f7" focus="100%" type="gradient"/>
                      <v:textbox>
                        <w:txbxContent>
                          <w:p w14:paraId="13C4833E" w14:textId="77777777" w:rsidR="001C2854" w:rsidRPr="00FA4FDE" w:rsidRDefault="001C2854" w:rsidP="001C2854">
                            <w:pPr>
                              <w:pStyle w:val="Code"/>
                              <w:rPr>
                                <w:b w:val="0"/>
                                <w:color w:val="000000" w:themeColor="text1"/>
                                <w:sz w:val="22"/>
                              </w:rPr>
                            </w:pPr>
                            <w:r w:rsidRPr="0000330A">
                              <w:rPr>
                                <w:color w:val="000000" w:themeColor="text1"/>
                                <w:sz w:val="20"/>
                              </w:rPr>
                              <w:t>Εκτύπωσε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A4FDE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‘Είναι ίσοι’</w:t>
                            </w:r>
                          </w:p>
                          <w:p w14:paraId="74EBAB06" w14:textId="77777777" w:rsidR="001C2854" w:rsidRPr="00F86EF3" w:rsidRDefault="001C2854" w:rsidP="001C2854">
                            <w:pPr>
                              <w:pStyle w:val="Code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00D0CA7" w14:textId="77777777" w:rsidR="001C2854" w:rsidRPr="00F86EF3" w:rsidRDefault="001C2854" w:rsidP="001C2854">
                            <w:pPr>
                              <w:pStyle w:val="Cod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group id="Ομάδα 1063" o:spid="_x0000_s1031" style="position:absolute;left:7906;width:47910;height:52381" coordorigin="-94" coordsize="47910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    <v:group id="Ομάδα 1064" o:spid="_x0000_s1032" style="position:absolute;left:-94;width:47909;height:52381" coordorigin="-94" coordsize="47910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      <v:group id="Ομάδα 1065" o:spid="_x0000_s1033" style="position:absolute;left:-94;width:47909;height:52381" coordorigin="-3714" coordsize="47910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        <v:group id="Ομάδα 1066" o:spid="_x0000_s1034" style="position:absolute;left:-3714;width:47910;height:52381" coordorigin="-4095" coordsize="47910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          <v:group id="Ομάδα 1067" o:spid="_x0000_s1035" style="position:absolute;left:-4095;width:38426;height:52381" coordorigin="-3809" coordsize="38427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            <v:line id="Ευθεία γραμμή σύνδεσης 736" o:spid="_x0000_s1036" style="position:absolute;flip:y;visibility:visible;mso-wrap-style:square" from="-3714,38195" to="-3714,4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" strokecolor="black [3200]" strokeweight=".5pt">
                                <v:stroke joinstyle="miter"/>
                              </v:line>
                              <v:group id="Ομάδα 1068" o:spid="_x0000_s1037" style="position:absolute;left:9144;width:25473;height:52381" coordorigin="11102,-285" coordsize="2547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              <v:shape id="Ευθύγραμμο βέλος σύνδεσης 723" o:spid="_x0000_s1038" type="#_x0000_t32" style="position:absolute;left:36576;top:20479;width:0;height:3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" strokecolor="black [3200]" strokeweight=".5pt">
                                  <v:stroke endarrow="block" joinstyle="miter"/>
                                </v:shape>
                                <v:group id="Ομάδα 1070" o:spid="_x0000_s1039" style="position:absolute;left:11102;top:-285;width:25474;height:52380" coordorigin="11101,-285" coordsize="25471,5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                <v:shapetype id="_x0000_t110" coordsize="21600,21600" o:spt="110" path="m10800,l,10800,10800,21600,21600,10800xe">
                                    <v:stroke joinstyle="miter"/>
                                    <v:path gradientshapeok="t" o:connecttype="rect" textboxrect="5400,5400,16200,16200"/>
                                  </v:shapetype>
                                  <v:shape id="Διάγραμμα ροής: Απόφαση 714" o:spid="_x0000_s1040" type="#_x0000_t110" style="position:absolute;left:14623;top:15235;width:18098;height:10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" fillcolor="#83a1d8 [2132]" strokecolor="#1f3763 [1604]" strokeweight="1pt">
                                    <v:fill color2="#d4def1 [756]" rotate="t" angle="180" colors="0 #95abea;.5 #bfcbf0;1 #e0e5f7" focus="100%" type="gradient"/>
                                    <v:textbox>
                                      <w:txbxContent>
                                        <w:p w14:paraId="43D34037" w14:textId="68E6AA38" w:rsidR="001C2854" w:rsidRPr="00FA4FDE" w:rsidRDefault="001C2854" w:rsidP="001C2854">
                                          <w:pPr>
                                            <w:pStyle w:val="Code"/>
                                            <w:jc w:val="center"/>
                                            <w:rPr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  <w:r w:rsidRPr="00FA4FDE">
                                            <w:rPr>
                                              <w:color w:val="000000" w:themeColor="text1"/>
                                              <w:sz w:val="22"/>
                                            </w:rPr>
                                            <w:t>α</w:t>
                                          </w:r>
                                          <w:r w:rsidRPr="00FA4FDE">
                                            <w:rPr>
                                              <w:color w:val="000000" w:themeColor="text1"/>
                                              <w:sz w:val="22"/>
                                              <w:lang w:val="en-US"/>
                                            </w:rPr>
                                            <w:t xml:space="preserve"> &gt; </w:t>
                                          </w:r>
                                          <w:r w:rsidRPr="00FA4FDE">
                                            <w:rPr>
                                              <w:color w:val="000000" w:themeColor="text1"/>
                                              <w:sz w:val="22"/>
                                            </w:rPr>
                                            <w:t>β</w:t>
                                          </w:r>
                                          <w:r w:rsidR="002E257F">
                                            <w:rPr>
                                              <w:color w:val="000000" w:themeColor="text1"/>
                                              <w:sz w:val="2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Ομάδα 10" o:spid="_x0000_s1041" style="position:absolute;left:11101;top:-285;width:25472;height:52384" coordorigin="11101,-285" coordsize="25471,5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                  <v:group id="Ομάδα 1073" o:spid="_x0000_s1042" style="position:absolute;left:12190;top:-285;width:21674;height:52384" coordorigin="12190,-285" coordsize="21676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                    <v:roundrect id="Στρογγυλεμένο ορθογώνιο 46" o:spid="_x0000_s1043" style="position:absolute;left:19811;top:-285;width:7811;height:39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" fillcolor="#f6f8fc [180]" strokecolor="#1f3763 [1604]" strokeweight="1pt">
                                        <v:fill color2="#c7d4ed [980]" colors="0 #f6f8fc;48497f #abc0e4;54395f #abc0e4;1 #c7d5ed" focus="100%" type="gradient"/>
                                        <v:stroke joinstyle="miter"/>
                                        <v:textbox>
                                          <w:txbxContent>
                                            <w:p w14:paraId="0851BC80" w14:textId="77777777" w:rsidR="001C2854" w:rsidRPr="00F86EF3" w:rsidRDefault="001C2854" w:rsidP="001C2854">
                                              <w:pPr>
                                                <w:pStyle w:val="Code"/>
                                                <w:jc w:val="center"/>
                                                <w:rPr>
                                                  <w:b w:val="0"/>
                                                  <w:color w:val="000000" w:themeColor="text1"/>
                                                  <w:sz w:val="22"/>
                                                </w:rPr>
                                              </w:pPr>
                                              <w:r w:rsidRPr="00F86EF3">
                                                <w:rPr>
                                                  <w:color w:val="000000" w:themeColor="text1"/>
                                                  <w:sz w:val="22"/>
                                                </w:rPr>
                                                <w:t>Αρχή</w:t>
                                              </w:r>
                                            </w:p>
                                          </w:txbxContent>
                                        </v:textbox>
                                      </v:roundrect>
                                      <v:shape id="Ευθύγραμμο βέλος σύνδεσης 748" o:spid="_x0000_s1044" type="#_x0000_t32" style="position:absolute;left:23907;top:3714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" strokecolor="black [3200]" strokeweight=".5pt">
                                        <v:stroke endarrow="block" joinstyle="miter"/>
                                      </v:shape>
                                      <v:shapetype id="_x0000_t111" coordsize="21600,21600" o:spt="111" path="m4321,l21600,,17204,21600,,21600xe">
                                        <v:stroke joinstyle="miter"/>
                                        <v:path gradientshapeok="t" o:connecttype="custom" o:connectlocs="12961,0;10800,0;2161,10800;8602,21600;10800,21600;19402,10800" textboxrect="4321,0,17204,21600"/>
                                      </v:shapetype>
                                      <v:shape id="Διάγραμμα ροής: Είσοδος/έξοδος 61" o:spid="_x0000_s1045" type="#_x0000_t111" style="position:absolute;left:12190;top:6762;width:2167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" fillcolor="#83a1d8 [2132]" strokecolor="#1f3763 [1604]" strokeweight="1pt">
                                        <v:fill color2="#d4def1 [756]" rotate="t" angle="180" colors="0 #95abea;.5 #bfcbf0;1 #e0e5f7" focus="100%" type="gradient"/>
                                        <v:textbox>
                                          <w:txbxContent>
                                            <w:p w14:paraId="583EFDCC" w14:textId="2EAF7CA8" w:rsidR="001C2854" w:rsidRPr="00F86EF3" w:rsidRDefault="001C2854" w:rsidP="001C2854">
                                              <w:pPr>
                                                <w:jc w:val="center"/>
                                                <w:rPr>
                                                  <w:rFonts w:ascii="Courier New" w:hAnsi="Courier New" w:cs="Courier New"/>
                                                  <w:color w:val="000000" w:themeColor="text1"/>
                                                </w:rPr>
                                              </w:pPr>
                                              <w:r w:rsidRPr="00F86EF3">
                                                <w:rPr>
                                                  <w:rFonts w:ascii="Courier New" w:hAnsi="Courier New" w:cs="Courier New"/>
                                                  <w:b/>
                                                  <w:color w:val="000000" w:themeColor="text1"/>
                                                </w:rPr>
                                                <w:t>Διάβασε</w:t>
                                              </w:r>
                                              <w:r>
                                                <w:rPr>
                                                  <w:rFonts w:ascii="Courier New" w:hAnsi="Courier New" w:cs="Courier New"/>
                                                  <w:b/>
                                                  <w:color w:val="000000" w:themeColor="text1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Courier New" w:hAnsi="Courier New" w:cs="Courier New"/>
                                                  <w:color w:val="000000" w:themeColor="text1"/>
                                                </w:rPr>
                                                <w:t>α</w:t>
                                              </w:r>
                                              <w:r w:rsidRPr="0000330A">
                                                <w:rPr>
                                                  <w:rFonts w:ascii="Courier New" w:hAnsi="Courier New" w:cs="Courier New"/>
                                                  <w:color w:val="000000" w:themeColor="text1"/>
                                                  <w:lang w:val="en-US"/>
                                                </w:rPr>
                                                <w:t>,</w:t>
                                              </w:r>
                                              <w:r>
                                                <w:rPr>
                                                  <w:rFonts w:ascii="Courier New" w:hAnsi="Courier New" w:cs="Courier New"/>
                                                  <w:color w:val="000000" w:themeColor="text1"/>
                                                </w:rPr>
                                                <w:t>β</w:t>
                                              </w:r>
                                              <w:r w:rsidRPr="00F86EF3">
                                                <w:rPr>
                                                  <w:rFonts w:ascii="Courier New" w:hAnsi="Courier New" w:cs="Courier New"/>
                                                  <w:color w:val="000000" w:themeColor="text1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Courier New" w:hAnsi="Courier New" w:cs="Courier New"/>
                                                  <w:color w:val="000000" w:themeColor="text1"/>
                                                </w:rPr>
                                                <w:br/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Ευθύγραμμο βέλος σύνδεσης 750" o:spid="_x0000_s1046" type="#_x0000_t32" style="position:absolute;left:23812;top:11906;width:0;height:3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" strokecolor="black [3200]" strokeweight=".5pt">
                                        <v:stroke endarrow="block" joinstyle="miter"/>
                                      </v:shape>
                                      <v:roundrect id="Στρογγυλεμένο ορθογώνιο 197" o:spid="_x0000_s1047" style="position:absolute;left:19769;top:48101;width:7811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" fillcolor="#f6f8fc [180]" strokecolor="#1f3763 [1604]" strokeweight="1pt">
                                        <v:fill color2="#c7d4ed [980]" colors="0 #f6f8fc;48497f #abc0e4;54395f #abc0e4;1 #c7d5ed" focus="100%" type="gradient"/>
                                        <v:stroke joinstyle="miter"/>
                                        <v:textbox>
                                          <w:txbxContent>
                                            <w:p w14:paraId="7B0AE971" w14:textId="77777777" w:rsidR="001C2854" w:rsidRPr="00F86EF3" w:rsidRDefault="001C2854" w:rsidP="001C2854">
                                              <w:pPr>
                                                <w:pStyle w:val="Code"/>
                                                <w:jc w:val="center"/>
                                                <w:rPr>
                                                  <w:b w:val="0"/>
                                                  <w:color w:val="000000" w:themeColor="text1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 w:themeColor="text1"/>
                                                  <w:sz w:val="22"/>
                                                </w:rPr>
                                                <w:t>Τέλος</w:t>
                                              </w:r>
                                            </w:p>
                                          </w:txbxContent>
                                        </v:textbox>
                                      </v:roundrect>
                                    </v:group>
                                    <v:shapetype id="_x0000_t202" coordsize="21600,21600" o:spt="202" path="m,l,21600r21600,l21600,xe">
                                      <v:stroke joinstyle="miter"/>
                                      <v:path gradientshapeok="t" o:connecttype="rect"/>
                                    </v:shapetype>
                                    <v:shape id="Πλαίσιο κειμένου 2" o:spid="_x0000_s1048" type="#_x0000_t202" style="position:absolute;left:31530;top:17049;width:3994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3L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8MxvL6JJ8jZEwAA//8DAFBLAQItABQABgAIAAAAIQDb4fbL7gAAAIUBAAATAAAAAAAAAAAAAAAA&#10;AAAAAABbQ29udGVudF9UeXBlc10ueG1sUEsBAi0AFAAGAAgAAAAhAFr0LFu/AAAAFQEAAAsAAAAA&#10;AAAAAAAAAAAAHwEAAF9yZWxzLy5yZWxzUEsBAi0AFAAGAAgAAAAhAHkVvcvBAAAA3QAAAA8AAAAA&#10;AAAAAAAAAAAABwIAAGRycy9kb3ducmV2LnhtbFBLBQYAAAAAAwADALcAAAD1AgAAAAA=&#10;" filled="f" stroked="f">
                                      <v:textbox>
                                        <w:txbxContent>
                                          <w:p w14:paraId="68BB3FB3" w14:textId="77777777" w:rsidR="001C2854" w:rsidRPr="00E2625D" w:rsidRDefault="001C2854" w:rsidP="001C2854">
                                            <w:pPr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Ναι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Πλαίσιο κειμένου 2" o:spid="_x0000_s1049" type="#_x0000_t202" style="position:absolute;left:11101;top:16443;width:523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" filled="f" stroked="f">
                                      <v:textbox>
                                        <w:txbxContent>
                                          <w:p w14:paraId="5A80D173" w14:textId="77777777" w:rsidR="001C2854" w:rsidRPr="00E2625D" w:rsidRDefault="001C2854" w:rsidP="001C2854">
                                            <w:pPr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Όχι</w:t>
                                            </w:r>
                                            <w:r>
                                              <w:rPr>
                                                <w:sz w:val="20"/>
                                              </w:rPr>
                                              <w:br/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Ευθεία γραμμή σύνδεσης 736" o:spid="_x0000_s1050" style="position:absolute;flip:y;visibility:visible;mso-wrap-style:square" from="36393,28284" to="36393,4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" strokecolor="black [3200]" strokeweight=".5pt">
                                      <v:stroke joinstyle="miter"/>
                                    </v:line>
                                    <v:shape id="Ευθύγραμμο βέλος σύνδεσης 8" o:spid="_x0000_s1051" type="#_x0000_t32" style="position:absolute;left:25102;top:43660;width:11471;height:1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" strokecolor="black [3200]" strokeweight=".5pt">
                                      <v:stroke endarrow="block" joinstyle="miter"/>
                                    </v:shape>
                                  </v:group>
                                </v:group>
                              </v:group>
                              <v:line id="Ευθεία γραμμή σύνδεσης 1084" o:spid="_x0000_s1052" style="position:absolute;visibility:visible;mso-wrap-style:square" from="30765,20764" to="34542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Ευθεία γραμμή σύνδεσης 1085" o:spid="_x0000_s1053" style="position:absolute;visibility:visible;mso-wrap-style:square" from="8858,20764" to="12634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shape id="Ευθύγραμμο βέλος σύνδεσης 723" o:spid="_x0000_s1054" type="#_x0000_t32" style="position:absolute;left:8858;top:20764;width:0;height:3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" strokecolor="black [3200]" strokeweight=".5pt">
                                <v:stroke endarrow="block" joinstyle="miter"/>
                              </v:shape>
                              <v:shape id="Ευθύγραμμο βέλος σύνδεσης 1088" o:spid="_x0000_s1055" type="#_x0000_t32" style="position:absolute;left:-3809;top:43618;width:24097;height: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" strokecolor="black [3200]" strokeweight=".5pt">
                                <v:stroke endarrow="block" joinstyle="miter"/>
                              </v:shape>
                            </v:group>
                            <v:rect id="Ορθογώνιο 751" o:spid="_x0000_s1056" style="position:absolute;left:25622;top:24860;width:18193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" fillcolor="#83a1d8 [2132]" strokecolor="#1f3763 [1604]" strokeweight="1pt">
                              <v:fill color2="#d4def1 [756]" rotate="t" angle="180" colors="0 #95abea;.5 #bfcbf0;1 #e0e5f7" focus="100%" type="gradient"/>
                              <v:textbox>
                                <w:txbxContent>
                                  <w:p w14:paraId="07FF9247" w14:textId="7EB88829" w:rsidR="001C2854" w:rsidRPr="00FA4FDE" w:rsidRDefault="001C2854" w:rsidP="001C2854">
                                    <w:pPr>
                                      <w:pStyle w:val="Code"/>
                                      <w:rPr>
                                        <w:b w:val="0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00330A">
                                      <w:rPr>
                                        <w:color w:val="000000" w:themeColor="text1"/>
                                        <w:sz w:val="20"/>
                                      </w:rPr>
                                      <w:t>Εκτύπωσε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A4FDE">
                                      <w:rPr>
                                        <w:b w:val="0"/>
                                        <w:color w:val="000000" w:themeColor="text1"/>
                                        <w:sz w:val="20"/>
                                      </w:rPr>
                                      <w:t>‘Μεγαλύτερος είναι ο ‘, α</w:t>
                                    </w:r>
                                  </w:p>
                                  <w:p w14:paraId="729B5820" w14:textId="77777777" w:rsidR="001C2854" w:rsidRDefault="001C2854" w:rsidP="001C2854">
                                    <w:pPr>
                                      <w:pStyle w:val="Code"/>
                                      <w:rPr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  <w:p w14:paraId="4C90B584" w14:textId="77777777" w:rsidR="001C2854" w:rsidRPr="00F86EF3" w:rsidRDefault="001C2854" w:rsidP="001C2854">
                                    <w:pPr>
                                      <w:pStyle w:val="Code"/>
                                      <w:rPr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  <w:p w14:paraId="66906663" w14:textId="77777777" w:rsidR="001C2854" w:rsidRPr="00F86EF3" w:rsidRDefault="001C2854" w:rsidP="001C2854">
                                    <w:pPr>
                                      <w:pStyle w:val="Code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Ορθογώνιο 751" o:spid="_x0000_s1057" style="position:absolute;left:12668;top:33610;width:1819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" fillcolor="#83a1d8 [2132]" strokecolor="#1f3763 [1604]" strokeweight="1pt">
                              <v:fill color2="#d4def1 [756]" rotate="t" angle="180" colors="0 #95abea;.5 #bfcbf0;1 #e0e5f7" focus="100%" type="gradient"/>
                              <v:textbox>
                                <w:txbxContent>
                                  <w:p w14:paraId="4FCAD803" w14:textId="37352537" w:rsidR="001C2854" w:rsidRPr="00FA4FDE" w:rsidRDefault="001C2854" w:rsidP="001C2854">
                                    <w:pPr>
                                      <w:pStyle w:val="Code"/>
                                      <w:rPr>
                                        <w:b w:val="0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00330A">
                                      <w:rPr>
                                        <w:color w:val="000000" w:themeColor="text1"/>
                                        <w:sz w:val="20"/>
                                      </w:rPr>
                                      <w:t>Εκτύπωσε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A4FDE">
                                      <w:rPr>
                                        <w:b w:val="0"/>
                                        <w:color w:val="000000" w:themeColor="text1"/>
                                        <w:sz w:val="20"/>
                                      </w:rPr>
                                      <w:t>‘Μεγαλύτερος είναι ο ‘, β</w:t>
                                    </w:r>
                                  </w:p>
                                  <w:p w14:paraId="33CDCB4D" w14:textId="77777777" w:rsidR="001C2854" w:rsidRDefault="001C2854" w:rsidP="001C2854">
                                    <w:pPr>
                                      <w:pStyle w:val="Code"/>
                                      <w:rPr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  <w:p w14:paraId="78FD0523" w14:textId="77777777" w:rsidR="001C2854" w:rsidRPr="00F86EF3" w:rsidRDefault="001C2854" w:rsidP="001C2854">
                                    <w:pPr>
                                      <w:pStyle w:val="Code"/>
                                      <w:rPr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  <w:p w14:paraId="1DBB0A73" w14:textId="77777777" w:rsidR="001C2854" w:rsidRPr="00F86EF3" w:rsidRDefault="001C2854" w:rsidP="001C2854">
                                    <w:pPr>
                                      <w:pStyle w:val="Code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 id="Διάγραμμα ροής: Απόφαση 714" o:spid="_x0000_s1058" type="#_x0000_t110" style="position:absolute;top:24574;width:18099;height:10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" fillcolor="#83a1d8 [2132]" strokecolor="#1f3763 [1604]" strokeweight="1pt">
                            <v:fill color2="#d4def1 [756]" rotate="t" angle="180" colors="0 #95abea;.5 #bfcbf0;1 #e0e5f7" focus="100%" type="gradient"/>
                            <v:textbox>
                              <w:txbxContent>
                                <w:p w14:paraId="4DBB191C" w14:textId="6C6301C1" w:rsidR="001C2854" w:rsidRPr="00FA4FDE" w:rsidRDefault="001C2854" w:rsidP="001C2854">
                                  <w:pPr>
                                    <w:pStyle w:val="Code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A4FDE">
                                    <w:rPr>
                                      <w:color w:val="000000" w:themeColor="text1"/>
                                      <w:sz w:val="22"/>
                                    </w:rPr>
                                    <w:t>α</w:t>
                                  </w:r>
                                  <w:r w:rsidRPr="00FA4FDE">
                                    <w:rPr>
                                      <w:color w:val="000000" w:themeColor="text1"/>
                                      <w:sz w:val="22"/>
                                      <w:lang w:val="en-US"/>
                                    </w:rPr>
                                    <w:t xml:space="preserve"> &lt; </w:t>
                                  </w:r>
                                  <w:r w:rsidRPr="00FA4FDE">
                                    <w:rPr>
                                      <w:color w:val="000000" w:themeColor="text1"/>
                                      <w:sz w:val="22"/>
                                    </w:rPr>
                                    <w:t>β</w:t>
                                  </w:r>
                                </w:p>
                              </w:txbxContent>
                            </v:textbox>
                          </v:shape>
                          <v:group id="Ομάδα 1093" o:spid="_x0000_s1059" style="position:absolute;left:17907;top:29908;width:3810;height:3702" coordsize="3810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          <v:shape id="Ευθύγραμμο βέλος σύνδεσης 723" o:spid="_x0000_s1060" type="#_x0000_t32" style="position:absolute;left:381000;width:0;height:3702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" strokecolor="black [3200]" strokeweight=".5pt">
                              <v:stroke endarrow="block" joinstyle="miter"/>
                            </v:shape>
                            <v:line id="Ευθεία γραμμή σύνδεσης 1095" o:spid="_x0000_s1061" style="position:absolute;visibility:visible;mso-wrap-style:square" from="0,0" to="3776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" strokecolor="black [3200]" strokeweight=".5pt">
                              <v:stroke joinstyle="miter"/>
                            </v:line>
                          </v:group>
                        </v:group>
                        <v:group id="Ομάδα 1096" o:spid="_x0000_s1062" style="position:absolute;top:29813;width:3776;height:3707" coordsize="377655,37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EL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oawrPb8IJcvEPAAD//wMAUEsBAi0AFAAGAAgAAAAhANvh9svuAAAAhQEAABMAAAAAAAAAAAAA&#10;AAAAAAAAAFtDb250ZW50X1R5cGVzXS54bWxQSwECLQAUAAYACAAAACEAWvQsW78AAAAVAQAACwAA&#10;AAAAAAAAAAAAAAAfAQAAX3JlbHMvLnJlbHNQSwECLQAUAAYACAAAACEAZzXBC8MAAADdAAAADwAA&#10;AAAAAAAAAAAAAAAHAgAAZHJzL2Rvd25yZXYueG1sUEsFBgAAAAADAAMAtwAAAPcCAAAAAA==&#10;">
                          <v:line id="Ευθεία γραμμή σύνδεσης 1097" o:spid="_x0000_s1063" style="position:absolute;visibility:visible;mso-wrap-style:square" from="0,0" to="3776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" strokecolor="black [3200]" strokeweight=".5pt">
                            <v:stroke joinstyle="miter"/>
                          </v:line>
                          <v:shape id="Ευθύγραμμο βέλος σύνδεσης 723" o:spid="_x0000_s1064" type="#_x0000_t32" style="position:absolute;width:0;height:370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" strokecolor="black [3200]" strokeweight=".5pt">
                            <v:stroke endarrow="block" joinstyle="miter"/>
                          </v:shape>
                        </v:group>
                      </v:group>
                      <v:shape id="Πλαίσιο κειμένου 2" o:spid="_x0000_s1065" type="#_x0000_t202" style="position:absolute;top:26479;width:523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sxwwAAAN0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b5KU7h+E0+QiwsAAAD//wMAUEsBAi0AFAAGAAgAAAAhANvh9svuAAAAhQEAABMAAAAAAAAAAAAA&#10;AAAAAAAAAFtDb250ZW50X1R5cGVzXS54bWxQSwECLQAUAAYACAAAACEAWvQsW78AAAAVAQAACwAA&#10;AAAAAAAAAAAAAAAfAQAAX3JlbHMvLnJlbHNQSwECLQAUAAYACAAAACEAyRlbMcMAAADdAAAADwAA&#10;AAAAAAAAAAAAAAAHAgAAZHJzL2Rvd25yZXYueG1sUEsFBgAAAAADAAMAtwAAAPcCAAAAAA==&#10;" filled="f" stroked="f">
                        <v:textbox>
                          <w:txbxContent>
                            <w:p w14:paraId="470F1106" w14:textId="77777777" w:rsidR="001C2854" w:rsidRPr="00E2625D" w:rsidRDefault="001C2854" w:rsidP="001C285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Όχι</w:t>
                              </w:r>
                              <w:r>
                                <w:rPr>
                                  <w:sz w:val="20"/>
                                </w:rPr>
                                <w:br/>
                              </w:r>
                            </w:p>
                          </w:txbxContent>
                        </v:textbox>
                      </v:shape>
                      <v:shape id="Πλαίσιο κειμένου 2" o:spid="_x0000_s1066" type="#_x0000_t202" style="position:absolute;left:21621;top:27241;width:3995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" filled="f" stroked="f">
                        <v:textbox>
                          <w:txbxContent>
                            <w:p w14:paraId="10FF40BC" w14:textId="77777777" w:rsidR="001C2854" w:rsidRPr="00E2625D" w:rsidRDefault="001C2854" w:rsidP="001C285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Ναι</w:t>
                              </w:r>
                            </w:p>
                          </w:txbxContent>
                        </v:textbox>
                      </v:shape>
                    </v:group>
                  </v:group>
                  <v:oval id="Οβάλ 1102" o:spid="_x0000_s1067" style="position:absolute;left:32004;top:42767;width:285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" filled="f" strokecolor="#1f3763 [1604]" strokeweight="1pt">
                    <v:stroke joinstyle="miter"/>
                  </v:oval>
                  <v:shape id="Ευθύγραμμο βέλος σύνδεσης 1103" o:spid="_x0000_s1068" type="#_x0000_t32" style="position:absolute;left:33528;top:45624;width:0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" strokecolor="black [3200]" strokeweight=".5pt">
                    <v:stroke endarrow="block" joinstyle="miter"/>
                  </v:shape>
                </v:group>
                <w10:wrap type="topAndBottom" anchorx="margin"/>
              </v:group>
            </w:pict>
          </mc:Fallback>
        </mc:AlternateContent>
      </w:r>
      <w:r w:rsidR="00222A7C"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75115D">
        <w:rPr>
          <w:rFonts w:eastAsia="Times New Roman" w:cstheme="minorHAnsi"/>
          <w:bCs/>
          <w:sz w:val="28"/>
          <w:szCs w:val="24"/>
          <w:lang w:eastAsia="el-GR"/>
        </w:rPr>
        <w:t>Δίνεται το παρακάτω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t xml:space="preserve"> διάγραμμα ροής: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Β</w:t>
      </w: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t xml:space="preserve">Μελετήστε το διάγραμμα ροής και περιγράψτε το πρόβλημα που λύνει και </w:t>
      </w:r>
      <w:r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τη ροή εκτέλεσης των βημάτων.</w:t>
      </w:r>
      <w:r w:rsidR="002E257F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br/>
      </w:r>
      <w:r>
        <w:rPr>
          <w:rFonts w:eastAsia="Times New Roman" w:cstheme="minorHAnsi"/>
          <w:sz w:val="24"/>
          <w:szCs w:val="24"/>
          <w:lang w:eastAsia="el-GR"/>
        </w:rPr>
        <w:br/>
      </w:r>
      <w:r w:rsidRPr="00183768">
        <w:rPr>
          <w:rFonts w:eastAsia="Times New Roman" w:cstheme="minorHAnsi"/>
          <w:sz w:val="24"/>
          <w:szCs w:val="24"/>
          <w:lang w:eastAsia="el-GR"/>
        </w:rPr>
        <w:t> </w:t>
      </w:r>
      <w:r w:rsidR="00FA4FDE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</w:t>
      </w:r>
      <w:r w:rsidR="00F07D88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="00F07D88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>κάποιον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F07D88" w:rsidRPr="0018376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220A08CB" w:rsidR="00F07D88" w:rsidRPr="00F07D88" w:rsidRDefault="00FA4FDE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</w:t>
      </w:r>
      <w:r w:rsidR="00F07D88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12B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="00F07D88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0DE77A57" w14:textId="1A876941" w:rsidR="002E31DD" w:rsidRDefault="00163B74" w:rsidP="00D62597">
      <w:pPr>
        <w:spacing w:before="100" w:beforeAutospacing="1" w:after="100" w:afterAutospacing="1" w:line="240" w:lineRule="auto"/>
        <w:rPr>
          <w:rStyle w:val="Char2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="00F07D88"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FA4FDE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να υλοποιήσετε το παραπάνω διάγραμμα ροής</w:t>
      </w:r>
      <w:r w:rsidR="00FA4FDE">
        <w:rPr>
          <w:rFonts w:eastAsia="Times New Roman" w:cstheme="minorHAnsi"/>
          <w:b/>
          <w:bCs/>
          <w:sz w:val="28"/>
          <w:szCs w:val="24"/>
          <w:lang w:eastAsia="el-GR"/>
        </w:rPr>
        <w:br/>
        <w:t xml:space="preserve">      σε κώδικα </w:t>
      </w:r>
      <w:r w:rsidR="00FA4FDE">
        <w:rPr>
          <w:rFonts w:eastAsia="Times New Roman" w:cstheme="minorHAnsi"/>
          <w:b/>
          <w:bCs/>
          <w:sz w:val="28"/>
          <w:szCs w:val="24"/>
          <w:lang w:val="en-US" w:eastAsia="el-GR"/>
        </w:rPr>
        <w:t>Scratch</w:t>
      </w:r>
      <w:r w:rsidR="00FA4FDE" w:rsidRPr="00FA4FD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.  </w:t>
      </w:r>
      <w:r w:rsidR="00FA4FDE" w:rsidRPr="00FA4FDE">
        <w:rPr>
          <w:rFonts w:eastAsia="Times New Roman" w:cstheme="minorHAnsi"/>
          <w:bCs/>
          <w:sz w:val="24"/>
          <w:szCs w:val="24"/>
          <w:lang w:eastAsia="el-GR"/>
        </w:rPr>
        <w:t>Δημιουργήσετε όσες μεταβλητές είναι απαραίτητες</w:t>
      </w:r>
      <w:r w:rsidR="00FA4FDE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14:paraId="41109D2D" w14:textId="60E689CD" w:rsidR="00D62597" w:rsidRDefault="00163B74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ΣΤ</w:t>
      </w:r>
      <w:r w:rsidR="00677067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677067" w:rsidRPr="00183768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διαφορετικό δεδομένο (</w:t>
      </w:r>
      <w:r w:rsidR="00545EE3">
        <w:rPr>
          <w:rFonts w:eastAsia="Times New Roman" w:cstheme="minorHAnsi"/>
          <w:sz w:val="24"/>
          <w:szCs w:val="24"/>
          <w:lang w:eastAsia="el-GR"/>
        </w:rPr>
        <w:t>όνομα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>).</w:t>
      </w:r>
      <w:r w:rsid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5803913E" w:rsidR="00D62597" w:rsidRPr="00183768" w:rsidRDefault="00D62597" w:rsidP="00183768">
      <w:pPr>
        <w:pStyle w:val="Code"/>
        <w:rPr>
          <w:u w:val="single"/>
        </w:rPr>
      </w:pPr>
      <w:r>
        <w:t xml:space="preserve">     </w:t>
      </w:r>
      <w:r w:rsidRPr="00183768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4"/>
      </w:tblGrid>
      <w:tr w:rsidR="00D62597" w14:paraId="71F3DBE0" w14:textId="77777777" w:rsidTr="0087743C">
        <w:trPr>
          <w:trHeight w:val="621"/>
          <w:jc w:val="center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18376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183768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2E257F">
        <w:trPr>
          <w:trHeight w:val="934"/>
          <w:jc w:val="center"/>
        </w:trPr>
        <w:tc>
          <w:tcPr>
            <w:tcW w:w="3539" w:type="dxa"/>
            <w:vAlign w:val="center"/>
          </w:tcPr>
          <w:p w14:paraId="33471EB5" w14:textId="22FB4C32" w:rsidR="00D62597" w:rsidRPr="00C12BB7" w:rsidRDefault="002E257F" w:rsidP="00CB17E3">
            <w:pPr>
              <w:pStyle w:val="Code"/>
              <w:jc w:val="center"/>
              <w:rPr>
                <w:b w:val="0"/>
              </w:rPr>
            </w:pPr>
            <w:r w:rsidRPr="00C12BB7">
              <w:rPr>
                <w:b w:val="0"/>
              </w:rPr>
              <w:t>α = 5</w:t>
            </w:r>
            <w:r w:rsidR="00CB17E3" w:rsidRPr="00C12BB7">
              <w:rPr>
                <w:b w:val="0"/>
              </w:rPr>
              <w:br/>
            </w:r>
            <w:r w:rsidRPr="00C12BB7">
              <w:rPr>
                <w:b w:val="0"/>
              </w:rPr>
              <w:t>β = 3</w:t>
            </w:r>
          </w:p>
        </w:tc>
        <w:tc>
          <w:tcPr>
            <w:tcW w:w="4394" w:type="dxa"/>
            <w:vAlign w:val="center"/>
          </w:tcPr>
          <w:p w14:paraId="4A71C2D2" w14:textId="7CC3D789" w:rsidR="00D62597" w:rsidRPr="00C12BB7" w:rsidRDefault="002E31DD" w:rsidP="002E31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12BB7">
              <w:rPr>
                <w:rStyle w:val="CodeChar"/>
                <w:rFonts w:eastAsiaTheme="minorHAnsi"/>
              </w:rPr>
              <w:br/>
            </w:r>
            <w:r w:rsidRPr="005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</w:t>
            </w:r>
            <w:r w:rsidR="00D4484F" w:rsidRPr="005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:</w:t>
            </w:r>
            <w:r w:rsidR="00D4484F" w:rsidRPr="00C12BB7">
              <w:rPr>
                <w:rStyle w:val="Char3"/>
                <w:rFonts w:eastAsiaTheme="minorHAnsi"/>
              </w:rPr>
              <w:t xml:space="preserve"> «</w:t>
            </w:r>
            <w:r w:rsidR="002E257F" w:rsidRPr="00C12BB7">
              <w:rPr>
                <w:rStyle w:val="Char3"/>
                <w:rFonts w:eastAsiaTheme="minorHAnsi"/>
              </w:rPr>
              <w:t>Μεγαλύτερος είναι ο 5</w:t>
            </w:r>
            <w:r w:rsidR="00D4484F" w:rsidRPr="00C12BB7">
              <w:rPr>
                <w:rStyle w:val="Char3"/>
                <w:rFonts w:eastAsiaTheme="minorHAnsi"/>
              </w:rPr>
              <w:t>»</w:t>
            </w:r>
            <w:r w:rsidR="00D4484F" w:rsidRPr="00C12BB7">
              <w:rPr>
                <w:rFonts w:ascii="Bookman Old Style" w:hAnsi="Bookman Old Style"/>
              </w:rPr>
              <w:br/>
            </w:r>
          </w:p>
        </w:tc>
      </w:tr>
      <w:tr w:rsidR="00D62597" w14:paraId="45FEF419" w14:textId="77777777" w:rsidTr="00C12BB7">
        <w:trPr>
          <w:trHeight w:val="834"/>
          <w:jc w:val="center"/>
        </w:trPr>
        <w:tc>
          <w:tcPr>
            <w:tcW w:w="3539" w:type="dxa"/>
            <w:vAlign w:val="center"/>
          </w:tcPr>
          <w:p w14:paraId="3C197D34" w14:textId="7BF04FDB" w:rsidR="00D62597" w:rsidRPr="00C12BB7" w:rsidRDefault="002E257F" w:rsidP="00183768">
            <w:pPr>
              <w:pStyle w:val="Code"/>
              <w:jc w:val="center"/>
              <w:rPr>
                <w:b w:val="0"/>
              </w:rPr>
            </w:pPr>
            <w:r w:rsidRPr="00C12BB7">
              <w:rPr>
                <w:b w:val="0"/>
              </w:rPr>
              <w:t>α = 2</w:t>
            </w:r>
            <w:r w:rsidRPr="00C12BB7">
              <w:rPr>
                <w:b w:val="0"/>
              </w:rPr>
              <w:br/>
              <w:t>β = 7</w:t>
            </w:r>
          </w:p>
        </w:tc>
        <w:tc>
          <w:tcPr>
            <w:tcW w:w="4394" w:type="dxa"/>
            <w:vAlign w:val="center"/>
          </w:tcPr>
          <w:p w14:paraId="38E50BB5" w14:textId="2439D92E" w:rsidR="00D62597" w:rsidRPr="005A6197" w:rsidRDefault="00D4484F" w:rsidP="00D448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5A6197">
              <w:rPr>
                <w:rStyle w:val="CodeChar"/>
                <w:rFonts w:eastAsiaTheme="minorHAnsi"/>
                <w:lang w:val="en-US"/>
              </w:rPr>
              <w:t xml:space="preserve"> </w:t>
            </w:r>
            <w:r w:rsidR="002E257F" w:rsidRPr="005A6197">
              <w:rPr>
                <w:rStyle w:val="CodeChar"/>
                <w:rFonts w:eastAsiaTheme="minorHAnsi"/>
              </w:rPr>
              <w:t xml:space="preserve"> </w:t>
            </w:r>
            <w:r w:rsidRPr="005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 w:rsidRPr="005A6197">
              <w:rPr>
                <w:rStyle w:val="Char3"/>
                <w:rFonts w:eastAsiaTheme="minorHAnsi"/>
                <w:b/>
              </w:rPr>
              <w:t xml:space="preserve"> </w:t>
            </w:r>
          </w:p>
        </w:tc>
      </w:tr>
      <w:tr w:rsidR="00D62597" w14:paraId="25C40A68" w14:textId="77777777" w:rsidTr="00C12BB7">
        <w:trPr>
          <w:trHeight w:val="846"/>
          <w:jc w:val="center"/>
        </w:trPr>
        <w:tc>
          <w:tcPr>
            <w:tcW w:w="3539" w:type="dxa"/>
            <w:vAlign w:val="center"/>
          </w:tcPr>
          <w:p w14:paraId="60E738A6" w14:textId="5673B049" w:rsidR="00D62597" w:rsidRPr="00C12BB7" w:rsidRDefault="002E257F" w:rsidP="00183768">
            <w:pPr>
              <w:pStyle w:val="Code"/>
              <w:jc w:val="center"/>
              <w:rPr>
                <w:b w:val="0"/>
              </w:rPr>
            </w:pPr>
            <w:r w:rsidRPr="00C12BB7">
              <w:rPr>
                <w:b w:val="0"/>
              </w:rPr>
              <w:t>α = 10</w:t>
            </w:r>
            <w:r w:rsidRPr="00C12BB7">
              <w:rPr>
                <w:b w:val="0"/>
              </w:rPr>
              <w:br/>
              <w:t>β = 10</w:t>
            </w:r>
          </w:p>
        </w:tc>
        <w:tc>
          <w:tcPr>
            <w:tcW w:w="4394" w:type="dxa"/>
            <w:vAlign w:val="center"/>
          </w:tcPr>
          <w:p w14:paraId="217522C8" w14:textId="50FD60DD" w:rsidR="00D62597" w:rsidRPr="005A6197" w:rsidRDefault="002E257F" w:rsidP="00D448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5A6197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Pr="005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D62597" w14:paraId="19CFC5F9" w14:textId="77777777" w:rsidTr="00C12BB7">
        <w:trPr>
          <w:trHeight w:val="986"/>
          <w:jc w:val="center"/>
        </w:trPr>
        <w:tc>
          <w:tcPr>
            <w:tcW w:w="3539" w:type="dxa"/>
            <w:vAlign w:val="center"/>
          </w:tcPr>
          <w:p w14:paraId="6CCFF0A6" w14:textId="0F8DE491" w:rsidR="00D62597" w:rsidRPr="00C12BB7" w:rsidRDefault="002E257F" w:rsidP="00183768">
            <w:pPr>
              <w:pStyle w:val="Code"/>
              <w:jc w:val="center"/>
              <w:rPr>
                <w:b w:val="0"/>
              </w:rPr>
            </w:pPr>
            <w:r w:rsidRPr="00C12BB7">
              <w:rPr>
                <w:b w:val="0"/>
              </w:rPr>
              <w:t>α = -5</w:t>
            </w:r>
            <w:r w:rsidR="0075115D" w:rsidRPr="00C12BB7">
              <w:rPr>
                <w:b w:val="0"/>
              </w:rPr>
              <w:br/>
            </w:r>
            <w:r w:rsidRPr="00C12BB7">
              <w:rPr>
                <w:b w:val="0"/>
              </w:rPr>
              <w:t>β = 3</w:t>
            </w:r>
          </w:p>
        </w:tc>
        <w:tc>
          <w:tcPr>
            <w:tcW w:w="4394" w:type="dxa"/>
            <w:vAlign w:val="center"/>
          </w:tcPr>
          <w:p w14:paraId="00500B57" w14:textId="40F7FD30" w:rsidR="00D62597" w:rsidRPr="005A6197" w:rsidRDefault="00D62597" w:rsidP="00CA7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</w:t>
            </w:r>
            <w:r w:rsidR="002E257F" w:rsidRPr="005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Μήνυμα:</w:t>
            </w:r>
          </w:p>
        </w:tc>
      </w:tr>
    </w:tbl>
    <w:p w14:paraId="63D6A84D" w14:textId="29BB97D7" w:rsidR="002E257F" w:rsidRDefault="00D6259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1CBCDF63" w14:textId="679910D7" w:rsidR="002E257F" w:rsidRDefault="002E257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7612CB" w14:textId="77777777" w:rsidR="00266052" w:rsidRPr="002C5D7C" w:rsidRDefault="00266052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C5449D6" w14:textId="73ED870E" w:rsidR="00F07D88" w:rsidRDefault="002E257F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w:drawing>
          <wp:anchor distT="0" distB="0" distL="114300" distR="114300" simplePos="0" relativeHeight="251681792" behindDoc="1" locked="0" layoutInCell="1" allowOverlap="1" wp14:anchorId="5C148829" wp14:editId="6848F99A">
            <wp:simplePos x="0" y="0"/>
            <wp:positionH relativeFrom="column">
              <wp:posOffset>4323715</wp:posOffset>
            </wp:positionH>
            <wp:positionV relativeFrom="paragraph">
              <wp:posOffset>66675</wp:posOffset>
            </wp:positionV>
            <wp:extent cx="1047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07" y="20400"/>
                <wp:lineTo x="21207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Τελεστής Σύγκρισης - Μικρότερο απ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1" locked="0" layoutInCell="1" allowOverlap="1" wp14:anchorId="07362C9A" wp14:editId="01139F6D">
            <wp:simplePos x="0" y="0"/>
            <wp:positionH relativeFrom="column">
              <wp:posOffset>3322320</wp:posOffset>
            </wp:positionH>
            <wp:positionV relativeFrom="paragraph">
              <wp:posOffset>38100</wp:posOffset>
            </wp:positionV>
            <wp:extent cx="1038370" cy="371527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 Σύγκρισης - Μαγαλύτερο απ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09E0D4B5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118D6105" w:rsidR="00266052" w:rsidRPr="00F07D88" w:rsidRDefault="008E6E8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cstheme="minorHAnsi"/>
          <w:b/>
          <w:noProof/>
          <w:sz w:val="28"/>
        </w:rPr>
        <w:drawing>
          <wp:anchor distT="0" distB="0" distL="114300" distR="114300" simplePos="0" relativeHeight="251676672" behindDoc="1" locked="0" layoutInCell="1" allowOverlap="1" wp14:anchorId="4D96FCE9" wp14:editId="2AE6439C">
            <wp:simplePos x="0" y="0"/>
            <wp:positionH relativeFrom="page">
              <wp:posOffset>3103880</wp:posOffset>
            </wp:positionH>
            <wp:positionV relativeFrom="paragraph">
              <wp:posOffset>8255</wp:posOffset>
            </wp:positionV>
            <wp:extent cx="149542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462" y="20463"/>
                <wp:lineTo x="21462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3DDF7550" wp14:editId="48393444">
            <wp:simplePos x="0" y="0"/>
            <wp:positionH relativeFrom="column">
              <wp:posOffset>4295140</wp:posOffset>
            </wp:positionH>
            <wp:positionV relativeFrom="paragraph">
              <wp:posOffset>118745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ν τότε αλλιώς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72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7E340D0B">
            <wp:simplePos x="0" y="0"/>
            <wp:positionH relativeFrom="column">
              <wp:posOffset>1325245</wp:posOffset>
            </wp:positionH>
            <wp:positionV relativeFrom="paragraph">
              <wp:posOffset>7620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F33E023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59C8" w14:textId="73305C05" w:rsidR="000E572D" w:rsidRDefault="00C43F71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179B6CC6">
            <wp:simplePos x="0" y="0"/>
            <wp:positionH relativeFrom="column">
              <wp:posOffset>2266950</wp:posOffset>
            </wp:positionH>
            <wp:positionV relativeFrom="paragraph">
              <wp:posOffset>449580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093420F">
            <wp:simplePos x="0" y="0"/>
            <wp:positionH relativeFrom="column">
              <wp:posOffset>109220</wp:posOffset>
            </wp:positionH>
            <wp:positionV relativeFrom="paragraph">
              <wp:posOffset>478155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585D6574" w14:textId="450A0E70" w:rsidR="000E572D" w:rsidRDefault="000E572D" w:rsidP="00174CAC">
      <w:pPr>
        <w:spacing w:before="100" w:beforeAutospacing="1" w:after="100" w:afterAutospacing="1" w:line="240" w:lineRule="auto"/>
        <w:rPr>
          <w:b/>
          <w:bCs/>
          <w:color w:val="FF6600"/>
          <w:sz w:val="28"/>
        </w:rPr>
      </w:pPr>
      <w:bookmarkStart w:id="1" w:name="_GoBack"/>
      <w:bookmarkEnd w:id="1"/>
    </w:p>
    <w:p w14:paraId="52315A62" w14:textId="233C7931" w:rsidR="0066077D" w:rsidRDefault="00163B74" w:rsidP="00174CAC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</w:rPr>
      </w:pPr>
      <w:r w:rsidRPr="00163B74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Ζ</w:t>
      </w:r>
      <w:r w:rsidR="00F07D88" w:rsidRPr="00163B74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b/>
          <w:bCs/>
          <w:sz w:val="28"/>
        </w:rPr>
        <w:t xml:space="preserve"> </w:t>
      </w:r>
      <w:r w:rsidR="00F07D88"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5A6197">
        <w:rPr>
          <w:rFonts w:cstheme="minorHAnsi"/>
          <w:b/>
          <w:bCs/>
          <w:sz w:val="24"/>
        </w:rPr>
        <w:t>στον υπολογιστή σας</w:t>
      </w:r>
      <w:r w:rsidR="00F07D88" w:rsidRPr="005A6197">
        <w:rPr>
          <w:rFonts w:cstheme="minorHAnsi"/>
          <w:sz w:val="24"/>
        </w:rPr>
        <w:t xml:space="preserve"> </w:t>
      </w:r>
      <w:r w:rsidR="00677067" w:rsidRPr="005A6197">
        <w:rPr>
          <w:rFonts w:cstheme="minorHAnsi"/>
          <w:b/>
          <w:sz w:val="24"/>
        </w:rPr>
        <w:t xml:space="preserve">στον κατάλληλο </w:t>
      </w:r>
      <w:r w:rsidR="00677067" w:rsidRPr="005A6197">
        <w:rPr>
          <w:rFonts w:cstheme="minorHAnsi"/>
          <w:b/>
          <w:sz w:val="24"/>
        </w:rPr>
        <w:br/>
        <w:t xml:space="preserve">       φάκελο</w:t>
      </w:r>
      <w:r w:rsidR="00677067" w:rsidRPr="005A6197">
        <w:rPr>
          <w:rFonts w:cstheme="minorHAnsi"/>
          <w:sz w:val="24"/>
        </w:rPr>
        <w:t xml:space="preserve"> </w:t>
      </w:r>
      <w:r w:rsidR="00F07D88" w:rsidRPr="005A6197">
        <w:rPr>
          <w:rFonts w:cstheme="minorHAnsi"/>
          <w:b/>
          <w:bCs/>
          <w:sz w:val="24"/>
        </w:rPr>
        <w:t>με όνομα</w:t>
      </w:r>
      <w:r w:rsidR="00F07D88" w:rsidRPr="00183768">
        <w:rPr>
          <w:rFonts w:cstheme="minorHAnsi"/>
        </w:rPr>
        <w:t xml:space="preserve"> </w:t>
      </w:r>
      <w:r w:rsidR="002E257F">
        <w:rPr>
          <w:rFonts w:cstheme="minorHAnsi"/>
          <w:b/>
          <w:bCs/>
          <w:color w:val="FF00FF"/>
          <w:sz w:val="24"/>
        </w:rPr>
        <w:t>Μεγαλύτερος αριθμός</w:t>
      </w:r>
      <w:r w:rsidR="000530A7">
        <w:rPr>
          <w:rFonts w:cstheme="minorHAnsi"/>
          <w:b/>
          <w:bCs/>
          <w:color w:val="FF00FF"/>
          <w:sz w:val="24"/>
        </w:rPr>
        <w:t xml:space="preserve"> </w:t>
      </w:r>
      <w:r w:rsidR="000530A7" w:rsidRPr="000530A7">
        <w:rPr>
          <w:rFonts w:cstheme="minorHAnsi"/>
          <w:b/>
          <w:bCs/>
          <w:color w:val="FF00FF"/>
          <w:sz w:val="24"/>
        </w:rPr>
        <w:t>(με διάγραμμα ροής)</w:t>
      </w:r>
      <w:r w:rsidR="00677067" w:rsidRPr="00183768">
        <w:rPr>
          <w:rFonts w:cstheme="minorHAnsi"/>
          <w:b/>
          <w:bCs/>
          <w:color w:val="FF00FF"/>
        </w:rPr>
        <w:t>.</w:t>
      </w:r>
    </w:p>
    <w:p w14:paraId="3979CF6D" w14:textId="4115D633" w:rsidR="006B592B" w:rsidRDefault="00602BC1" w:rsidP="002E257F">
      <w:pPr>
        <w:pStyle w:val="Web"/>
        <w:rPr>
          <w:rFonts w:cstheme="minorHAnsi"/>
          <w:b/>
          <w:bCs/>
          <w:color w:val="FF00FF"/>
        </w:rPr>
      </w:pPr>
      <w:r>
        <w:rPr>
          <w:rFonts w:asciiTheme="minorHAnsi" w:hAnsiTheme="minorHAnsi" w:cstheme="minorHAnsi"/>
          <w:b/>
          <w:bCs/>
          <w:sz w:val="28"/>
        </w:rPr>
        <w:br/>
      </w:r>
      <w:r>
        <w:rPr>
          <w:rFonts w:asciiTheme="minorHAnsi" w:hAnsiTheme="minorHAnsi" w:cstheme="minorHAnsi"/>
          <w:b/>
          <w:bCs/>
          <w:sz w:val="28"/>
        </w:rPr>
        <w:br/>
        <w:t xml:space="preserve">        </w:t>
      </w:r>
    </w:p>
    <w:p w14:paraId="2AFBA288" w14:textId="77777777" w:rsidR="00CA74ED" w:rsidRPr="000E572D" w:rsidRDefault="00CA74ED" w:rsidP="000E572D">
      <w:pPr>
        <w:spacing w:before="100" w:beforeAutospacing="1" w:after="100" w:afterAutospacing="1" w:line="240" w:lineRule="auto"/>
        <w:rPr>
          <w:rFonts w:cstheme="minorHAnsi"/>
          <w:b/>
          <w:bCs/>
          <w:color w:val="FF00FF"/>
          <w:sz w:val="24"/>
        </w:rPr>
      </w:pPr>
    </w:p>
    <w:sectPr w:rsidR="00CA74ED" w:rsidRPr="000E572D" w:rsidSect="00D130C2">
      <w:headerReference w:type="default" r:id="rId18"/>
      <w:footerReference w:type="default" r:id="rId19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D4484F" w:rsidRDefault="00D4484F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D4484F" w:rsidRDefault="00D4484F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3B6C269F" w:rsidR="00D4484F" w:rsidRDefault="00D4484F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5A619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D4484F" w:rsidRDefault="00D44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D4484F" w:rsidRDefault="00D4484F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D4484F" w:rsidRDefault="00D4484F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6236747E" w:rsidR="00D4484F" w:rsidRDefault="00D4484F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Σύνθετη δομή επιλογής</w:t>
    </w:r>
  </w:p>
  <w:p w14:paraId="599DD60A" w14:textId="77777777" w:rsidR="00D4484F" w:rsidRDefault="00D448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530A7"/>
    <w:rsid w:val="000A7C97"/>
    <w:rsid w:val="000E46A8"/>
    <w:rsid w:val="000E572D"/>
    <w:rsid w:val="000E697D"/>
    <w:rsid w:val="000F38D5"/>
    <w:rsid w:val="000F7106"/>
    <w:rsid w:val="00154E89"/>
    <w:rsid w:val="00163B74"/>
    <w:rsid w:val="00174CAC"/>
    <w:rsid w:val="00183768"/>
    <w:rsid w:val="001C2854"/>
    <w:rsid w:val="001F0E9E"/>
    <w:rsid w:val="00201E20"/>
    <w:rsid w:val="00207D66"/>
    <w:rsid w:val="00211C30"/>
    <w:rsid w:val="00222A7C"/>
    <w:rsid w:val="00233A8A"/>
    <w:rsid w:val="00245B5D"/>
    <w:rsid w:val="00260706"/>
    <w:rsid w:val="00266052"/>
    <w:rsid w:val="002C5D7C"/>
    <w:rsid w:val="002E257F"/>
    <w:rsid w:val="002E31DD"/>
    <w:rsid w:val="00391D4B"/>
    <w:rsid w:val="003D5872"/>
    <w:rsid w:val="003F1C39"/>
    <w:rsid w:val="00405D29"/>
    <w:rsid w:val="004522CD"/>
    <w:rsid w:val="004B0563"/>
    <w:rsid w:val="004F53E7"/>
    <w:rsid w:val="005302A7"/>
    <w:rsid w:val="00545EE3"/>
    <w:rsid w:val="005A6197"/>
    <w:rsid w:val="005B1ED4"/>
    <w:rsid w:val="005D7526"/>
    <w:rsid w:val="005F4CAD"/>
    <w:rsid w:val="00602BC1"/>
    <w:rsid w:val="0066077D"/>
    <w:rsid w:val="00677067"/>
    <w:rsid w:val="006B592B"/>
    <w:rsid w:val="006E5162"/>
    <w:rsid w:val="0075115D"/>
    <w:rsid w:val="007932ED"/>
    <w:rsid w:val="007D0CFC"/>
    <w:rsid w:val="007F4323"/>
    <w:rsid w:val="00811F69"/>
    <w:rsid w:val="0087743C"/>
    <w:rsid w:val="008C7BE5"/>
    <w:rsid w:val="008E6E8C"/>
    <w:rsid w:val="00921374"/>
    <w:rsid w:val="00934046"/>
    <w:rsid w:val="00945BF4"/>
    <w:rsid w:val="00AC0714"/>
    <w:rsid w:val="00AC3DA3"/>
    <w:rsid w:val="00B41D66"/>
    <w:rsid w:val="00BC6573"/>
    <w:rsid w:val="00C040FE"/>
    <w:rsid w:val="00C12BB7"/>
    <w:rsid w:val="00C348B6"/>
    <w:rsid w:val="00C43F71"/>
    <w:rsid w:val="00C655F7"/>
    <w:rsid w:val="00CA74ED"/>
    <w:rsid w:val="00CB17E3"/>
    <w:rsid w:val="00CD20F6"/>
    <w:rsid w:val="00CE58FA"/>
    <w:rsid w:val="00D130C2"/>
    <w:rsid w:val="00D4484F"/>
    <w:rsid w:val="00D51EDF"/>
    <w:rsid w:val="00D62597"/>
    <w:rsid w:val="00D83302"/>
    <w:rsid w:val="00D86A1F"/>
    <w:rsid w:val="00E34892"/>
    <w:rsid w:val="00E465E3"/>
    <w:rsid w:val="00E67E8B"/>
    <w:rsid w:val="00ED1004"/>
    <w:rsid w:val="00EF7FB4"/>
    <w:rsid w:val="00F07D88"/>
    <w:rsid w:val="00F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183768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0F7106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0F7106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paragraph" w:customStyle="1" w:styleId="a9">
    <w:name w:val="Μήνυμα"/>
    <w:basedOn w:val="a"/>
    <w:link w:val="Char3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3">
    <w:name w:val="Μήνυμα Char"/>
    <w:basedOn w:val="a0"/>
    <w:link w:val="a9"/>
    <w:rsid w:val="00183768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F5C5-29D3-4F81-9B47-34FB955B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9</cp:revision>
  <cp:lastPrinted>2024-01-15T11:54:00Z</cp:lastPrinted>
  <dcterms:created xsi:type="dcterms:W3CDTF">2024-02-06T10:18:00Z</dcterms:created>
  <dcterms:modified xsi:type="dcterms:W3CDTF">2024-05-02T18:23:00Z</dcterms:modified>
</cp:coreProperties>
</file>